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7284"/>
        <w:gridCol w:w="1631"/>
        <w:gridCol w:w="11"/>
      </w:tblGrid>
      <w:tr w:rsidR="00FC2D88" w:rsidRPr="00782A16" w:rsidTr="007D2C4A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rPr>
                <w:sz w:val="24"/>
                <w:szCs w:val="24"/>
              </w:rPr>
            </w:pPr>
          </w:p>
        </w:tc>
        <w:tc>
          <w:tcPr>
            <w:tcW w:w="892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 w:rsidRPr="00782A16">
              <w:t>Приложение 9 (Приложение 17)</w:t>
            </w:r>
          </w:p>
          <w:p w:rsidR="00FC2D88" w:rsidRPr="00782A16" w:rsidRDefault="00FC2D88" w:rsidP="007D2C4A">
            <w:pPr>
              <w:jc w:val="right"/>
            </w:pPr>
            <w:r w:rsidRPr="00782A16">
              <w:t xml:space="preserve"> к решению Совета муниципального района "Заполярный район"</w:t>
            </w:r>
          </w:p>
          <w:p w:rsidR="00FC2D88" w:rsidRPr="00782A16" w:rsidRDefault="00FC2D88" w:rsidP="007D2C4A">
            <w:pPr>
              <w:jc w:val="right"/>
            </w:pPr>
            <w:r w:rsidRPr="00782A16">
              <w:t>от 06 февраля 2020 года № ____ -р</w:t>
            </w:r>
          </w:p>
        </w:tc>
      </w:tr>
      <w:tr w:rsidR="00FC2D88" w:rsidRPr="00782A16" w:rsidTr="007D2C4A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</w:p>
        </w:tc>
        <w:tc>
          <w:tcPr>
            <w:tcW w:w="892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</w:p>
        </w:tc>
      </w:tr>
      <w:tr w:rsidR="00FC2D88" w:rsidRPr="00782A16" w:rsidTr="007D2C4A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</w:p>
        </w:tc>
        <w:tc>
          <w:tcPr>
            <w:tcW w:w="892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</w:p>
        </w:tc>
      </w:tr>
      <w:tr w:rsidR="00FC2D88" w:rsidRPr="00782A16" w:rsidTr="007D2C4A">
        <w:trPr>
          <w:gridAfter w:val="1"/>
          <w:wAfter w:w="11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rPr>
                <w:sz w:val="20"/>
                <w:szCs w:val="20"/>
              </w:rPr>
            </w:pPr>
          </w:p>
        </w:tc>
      </w:tr>
      <w:tr w:rsidR="00FC2D88" w:rsidRPr="00782A16" w:rsidTr="007D2C4A">
        <w:trPr>
          <w:trHeight w:val="585"/>
        </w:trPr>
        <w:tc>
          <w:tcPr>
            <w:tcW w:w="94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FC2D88" w:rsidRPr="00782A16" w:rsidTr="007D2C4A">
        <w:trPr>
          <w:gridAfter w:val="1"/>
          <w:wAfter w:w="11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rPr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sz w:val="20"/>
                <w:szCs w:val="20"/>
              </w:rPr>
            </w:pPr>
          </w:p>
        </w:tc>
      </w:tr>
      <w:tr w:rsidR="00FC2D88" w:rsidRPr="00782A16" w:rsidTr="007D2C4A">
        <w:trPr>
          <w:gridAfter w:val="1"/>
          <w:wAfter w:w="11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rPr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 w:rsidRPr="00782A16">
              <w:t>тыс. рублей</w:t>
            </w:r>
          </w:p>
        </w:tc>
      </w:tr>
      <w:tr w:rsidR="00FC2D88" w:rsidRPr="00782A16" w:rsidTr="007D2C4A">
        <w:trPr>
          <w:gridAfter w:val="1"/>
          <w:wAfter w:w="11" w:type="dxa"/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№</w:t>
            </w:r>
            <w:r w:rsidRPr="00782A16">
              <w:br/>
              <w:t>п/п</w:t>
            </w:r>
          </w:p>
        </w:tc>
        <w:tc>
          <w:tcPr>
            <w:tcW w:w="7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Наименование пр</w:t>
            </w:r>
            <w:bookmarkStart w:id="0" w:name="_GoBack"/>
            <w:bookmarkEnd w:id="0"/>
            <w:r w:rsidRPr="00782A16">
              <w:t xml:space="preserve">ограммы, подпрограммы, </w:t>
            </w:r>
            <w:r w:rsidRPr="00782A16">
              <w:br/>
              <w:t>муниципального образования, целевое назначение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 xml:space="preserve"> Сумма </w:t>
            </w:r>
          </w:p>
        </w:tc>
      </w:tr>
      <w:tr w:rsidR="00FC2D88" w:rsidRPr="00782A16" w:rsidTr="007D2C4A">
        <w:trPr>
          <w:gridAfter w:val="1"/>
          <w:wAfter w:w="11" w:type="dxa"/>
          <w:trHeight w:val="42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D88" w:rsidRPr="00782A16" w:rsidRDefault="00FC2D88" w:rsidP="007D2C4A"/>
        </w:tc>
        <w:tc>
          <w:tcPr>
            <w:tcW w:w="7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D88" w:rsidRPr="00782A16" w:rsidRDefault="00FC2D88" w:rsidP="007D2C4A"/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D88" w:rsidRPr="00782A16" w:rsidRDefault="00FC2D88" w:rsidP="007D2C4A"/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</w:t>
            </w:r>
            <w:r>
              <w:rPr>
                <w:b/>
                <w:bCs/>
              </w:rPr>
              <w:t>йона "Заполярный район" на 2017</w:t>
            </w:r>
            <w:r w:rsidRPr="00782A16">
              <w:rPr>
                <w:b/>
                <w:bCs/>
              </w:rPr>
              <w:t>-2022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29 564,7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2 605,9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1 191,9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3 461,1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1 448,6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1 415,9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961,7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1 035,9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2 138,4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978,2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238,3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1 523,9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1 044,0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1 760,4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1 618,6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2 590,5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1 300,6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2 945,2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1 305,6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49 736,1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1 947,1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3 529,0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2 707,1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257,4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1 873,0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2 872,7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2 460,8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3 079,2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4 331,2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3 650,9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2 144,8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3 793,3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2 010,4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1 638,6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3 535,0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887,3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2 885,4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6 132,9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477,5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477,5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161 162,1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36 582,3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782A16">
              <w:rPr>
                <w:b/>
                <w:bCs/>
              </w:rPr>
              <w:t>авиаплощадок</w:t>
            </w:r>
            <w:proofErr w:type="spellEnd"/>
            <w:r w:rsidRPr="00782A16">
              <w:rPr>
                <w:b/>
                <w:bCs/>
              </w:rPr>
              <w:t xml:space="preserve"> в поселениях)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50,5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158,1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22,6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354,8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266,6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323,3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373,5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50,5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258,1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210,9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216,4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126,2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265,4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56,3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124,2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229,3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761,7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769,4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546,5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613,8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769,4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1 944,5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1 047,3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519,3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982,9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1 256,4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588,6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509,7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500,1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3 658,9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1.4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1 154,6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28,8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106,5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120,6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118,4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19,6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141,3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156,5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37,5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67,9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29,3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230,4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97,8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1.5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мероприятия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17 872,5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  <w:r w:rsidRPr="00782A16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2 020,0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"Приобретение и доставка мобильного здания (помещения ожидания воздушных судов) в п. </w:t>
            </w:r>
            <w:proofErr w:type="spellStart"/>
            <w:r w:rsidRPr="00782A16">
              <w:t>Бугрино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сельсовет» НАО 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1 806,7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>
              <w:t xml:space="preserve"> </w:t>
            </w:r>
            <w:r w:rsidRPr="00782A16">
              <w:t>сельсовет" Ненецкого автономного округа</w:t>
            </w:r>
            <w:r w:rsidRPr="00782A16">
              <w:br/>
              <w:t xml:space="preserve">Мероприятие "Устройство вертолетной площадки в с. </w:t>
            </w:r>
            <w:proofErr w:type="spellStart"/>
            <w:r w:rsidRPr="00782A16">
              <w:t>Шойна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сельсовет» НАО "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6 839,9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  <w:r w:rsidRPr="00782A16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3 302,2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"Приобретение и доставка двух мобильных зданий (помещения ожидания воздушных судов) в п. </w:t>
            </w:r>
            <w:proofErr w:type="spellStart"/>
            <w:r w:rsidRPr="00782A16">
              <w:t>Харута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3 745,4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>
              <w:t xml:space="preserve"> </w:t>
            </w:r>
            <w:r w:rsidRPr="00782A16">
              <w:t>сельсовет" Ненецкого автономного округа</w:t>
            </w:r>
            <w:r w:rsidRPr="00782A16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782A16">
              <w:t>Шойна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сельсовет»" НАО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158,3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782A16">
              <w:rPr>
                <w:b/>
                <w:bCs/>
              </w:rPr>
              <w:t>Энергоэффективность</w:t>
            </w:r>
            <w:proofErr w:type="spellEnd"/>
            <w:r w:rsidRPr="00782A16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2.1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87,3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72,1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83,4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63,5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67,0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217,4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47,0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90,9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22,8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123 796,0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3.1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6 897,6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5 305,1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7 290,6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6 414,6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10 883,7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9 893,9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5 890,2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3 160,6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8 051,5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3.2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14 368,3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72,1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392,0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686,5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274,3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221,4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155,0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400,8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411,2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413,8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5 305,8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279,5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308,5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366,1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341,7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212,6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162,8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292,4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296,6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3 775,2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3.3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Уличное освещение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39 976,7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816,8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3 811,7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6 316,6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816,8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680,7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2 635,5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1 252,4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4 846,4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4 045,9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781,6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3 310,8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1 180,2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2 668,2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1 236,1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816,8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2 553,9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490,1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1 716,2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3.4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6 земельных участков под жилые дома в МО «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180,0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«Приморско-Куйский 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«Омский</w:t>
            </w:r>
            <w:r>
              <w:t xml:space="preserve"> </w:t>
            </w:r>
            <w:r w:rsidRPr="00782A16">
              <w:t>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5 земельных участков под жилые дома в МО «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150,0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1 земельного участка под жилые дома в МО «Хорей-</w:t>
            </w:r>
            <w:proofErr w:type="spellStart"/>
            <w:r w:rsidRPr="00782A16">
              <w:t>Верский</w:t>
            </w:r>
            <w:proofErr w:type="spellEnd"/>
            <w:r>
              <w:t xml:space="preserve"> </w:t>
            </w:r>
            <w:r w:rsidRPr="00782A16">
              <w:t>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«Тельвисочный 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1 земельного участка под жилые дома в МО «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3.5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мероприятия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5 093,2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  <w:r w:rsidRPr="00782A16">
              <w:br/>
              <w:t xml:space="preserve">Мероприятие "Разработка проектной документации на проведение капитального ремонта моста ТММ-60 </w:t>
            </w:r>
            <w:r w:rsidRPr="00782A16">
              <w:br/>
              <w:t>в п. Красное"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1 416,7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"Благоустройство территории у обелиска воинам, погибшим во время Великой Отечественной войны 1941-1945 гг. в с. </w:t>
            </w:r>
            <w:proofErr w:type="spellStart"/>
            <w:r w:rsidRPr="00782A16">
              <w:t>Шойна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526,5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  <w:r w:rsidRPr="00782A16">
              <w:br/>
              <w:t xml:space="preserve">Мероприятие "Обследование и подготовка проектной документации на реставрацию объекта культурного наследия «Благовещенская церковь» в с. </w:t>
            </w:r>
            <w:proofErr w:type="spellStart"/>
            <w:r w:rsidRPr="00782A16">
              <w:t>Несь</w:t>
            </w:r>
            <w:proofErr w:type="spellEnd"/>
            <w:r w:rsidRPr="00782A16">
              <w:t xml:space="preserve"> МО «Канинский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3 150,0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16 934,5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54,0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43,2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43,2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8 605,9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3 826,7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158,8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278,0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111,1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89,7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2 409,8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162,3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166,5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167,6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113,2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125,0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148,3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138,4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86,1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65,9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118,4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120,1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1 953,9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«Рабочий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2 171,7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1 598,7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1 562,9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143,3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87,1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75,5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102,3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5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IV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41 538,8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38 626,4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1 А по ул. Антоновка в п. </w:t>
            </w:r>
            <w:proofErr w:type="spellStart"/>
            <w:r w:rsidRPr="00782A16">
              <w:t>Бугрино</w:t>
            </w:r>
            <w:proofErr w:type="spellEnd"/>
            <w:r w:rsidRPr="00782A16">
              <w:t xml:space="preserve"> 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5 225,6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2 В по ул. </w:t>
            </w:r>
            <w:proofErr w:type="spellStart"/>
            <w:r w:rsidRPr="00782A16">
              <w:t>Оленная</w:t>
            </w:r>
            <w:proofErr w:type="spellEnd"/>
            <w:r w:rsidRPr="00782A16">
              <w:t xml:space="preserve"> в п. </w:t>
            </w:r>
            <w:proofErr w:type="spellStart"/>
            <w:r w:rsidRPr="00782A16">
              <w:t>Бугрино</w:t>
            </w:r>
            <w:proofErr w:type="spellEnd"/>
            <w:r w:rsidRPr="00782A16">
              <w:t xml:space="preserve"> 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3 044,0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31А по ул. Набережная в п. </w:t>
            </w:r>
            <w:proofErr w:type="spellStart"/>
            <w:r w:rsidRPr="00782A16">
              <w:t>Бугрино</w:t>
            </w:r>
            <w:proofErr w:type="spellEnd"/>
            <w:r w:rsidRPr="00782A16">
              <w:t xml:space="preserve"> 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4 376,7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78 по ул. Центральная в п. </w:t>
            </w:r>
            <w:proofErr w:type="spellStart"/>
            <w:r w:rsidRPr="00782A16">
              <w:t>Каратайка</w:t>
            </w:r>
            <w:proofErr w:type="spellEnd"/>
            <w:r w:rsidRPr="00782A16">
              <w:t xml:space="preserve"> 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1 358,8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6А по ул. Лесная в с. </w:t>
            </w:r>
            <w:proofErr w:type="spellStart"/>
            <w:r w:rsidRPr="00782A16">
              <w:t>Коткино</w:t>
            </w:r>
            <w:proofErr w:type="spellEnd"/>
            <w:r w:rsidRPr="00782A16">
              <w:t xml:space="preserve"> 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6 082,6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20 по ул. Колхозная в с. </w:t>
            </w:r>
            <w:proofErr w:type="spellStart"/>
            <w:r w:rsidRPr="00782A16">
              <w:t>Коткино</w:t>
            </w:r>
            <w:proofErr w:type="spellEnd"/>
            <w:r w:rsidRPr="00782A16">
              <w:t xml:space="preserve"> 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3 223,2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490,8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 "Ненецкого автономного округа</w:t>
            </w:r>
            <w:r w:rsidRPr="00782A16">
              <w:br/>
              <w:t xml:space="preserve">Мероприятие "Капитальный ремонт жилого дома № 102 по ул. Сельская в п. </w:t>
            </w:r>
            <w:proofErr w:type="spellStart"/>
            <w:r w:rsidRPr="00782A16">
              <w:t>Индига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5 269,8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127 по ул. Рыбацкая в п. </w:t>
            </w:r>
            <w:proofErr w:type="spellStart"/>
            <w:r w:rsidRPr="00782A16">
              <w:t>Индига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9 250,8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"Дополнительные работы по ремонту жилого дома № 6 по пер. Лесной в с. </w:t>
            </w:r>
            <w:proofErr w:type="spellStart"/>
            <w:r w:rsidRPr="00782A16">
              <w:t>Коткино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231,0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"Дополнительные работы по ремонту жилого дома № 29 по ул. Центральная в с. </w:t>
            </w:r>
            <w:proofErr w:type="spellStart"/>
            <w:r w:rsidRPr="00782A16">
              <w:t>Коткино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73,1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  <w:r w:rsidRPr="00782A16">
              <w:br/>
              <w:t xml:space="preserve">Мероприятие "Снос дома № 18 по ул. </w:t>
            </w:r>
            <w:proofErr w:type="spellStart"/>
            <w:r w:rsidRPr="00782A16">
              <w:t>Пустозерская</w:t>
            </w:r>
            <w:proofErr w:type="spellEnd"/>
            <w:r w:rsidRPr="00782A16">
              <w:t xml:space="preserve"> в д. Устье МО «Тельвисочный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695,3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мероприятия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2 217,1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</w:t>
            </w:r>
            <w:r>
              <w:t xml:space="preserve"> </w:t>
            </w:r>
            <w:r w:rsidRPr="00782A16">
              <w:t>сельсовет" Ненецкого автономного округа</w:t>
            </w:r>
            <w:r w:rsidRPr="00782A16">
              <w:br/>
              <w:t xml:space="preserve">Мероприятие "Подготовка земельного участка под строительство многоквартирного жилого дома в с. </w:t>
            </w:r>
            <w:proofErr w:type="spellStart"/>
            <w:r w:rsidRPr="00782A16">
              <w:t>Тельвиска</w:t>
            </w:r>
            <w:proofErr w:type="spellEnd"/>
            <w:r w:rsidRPr="00782A16">
              <w:t xml:space="preserve"> МО «Тельвисочный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2 217,1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7 381,4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43,2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235,2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411,9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164,6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132,8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93,0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240,5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246,7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248,3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474,1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167,7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185,1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219,6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205,0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127,6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97,7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175,5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3 509,9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3 509,9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403,0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403,0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48,7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292,2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486,8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146,1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48,7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146,1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194,9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292,2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243,5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389,5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243,5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292,2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243,5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194,9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194,9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48,7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194,9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48,7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«Рабочий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630,5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Итого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311 175,6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FC2D88"/>
    <w:sectPr w:rsidR="002836C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D88" w:rsidRDefault="00FC2D88" w:rsidP="00FC2D88">
      <w:r>
        <w:separator/>
      </w:r>
    </w:p>
  </w:endnote>
  <w:endnote w:type="continuationSeparator" w:id="0">
    <w:p w:rsidR="00FC2D88" w:rsidRDefault="00FC2D88" w:rsidP="00FC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D88" w:rsidRDefault="00FC2D88" w:rsidP="00FC2D88">
      <w:r>
        <w:separator/>
      </w:r>
    </w:p>
  </w:footnote>
  <w:footnote w:type="continuationSeparator" w:id="0">
    <w:p w:rsidR="00FC2D88" w:rsidRDefault="00FC2D88" w:rsidP="00FC2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D88" w:rsidRDefault="00FC2D88" w:rsidP="00FC2D88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88"/>
    <w:rsid w:val="00AE40A4"/>
    <w:rsid w:val="00BB30EC"/>
    <w:rsid w:val="00FC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EB014"/>
  <w15:chartTrackingRefBased/>
  <w15:docId w15:val="{5C660754-47BB-4C87-9E80-25DEBA469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D8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D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2D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D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FC2D8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FC2D8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C2D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FC2D8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FC2D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2D8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FC2D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2D8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FC2D8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C2D88"/>
    <w:rPr>
      <w:color w:val="800080"/>
      <w:u w:val="single"/>
    </w:rPr>
  </w:style>
  <w:style w:type="paragraph" w:customStyle="1" w:styleId="xl69">
    <w:name w:val="xl69"/>
    <w:basedOn w:val="a"/>
    <w:rsid w:val="00FC2D8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FC2D8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FC2D8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FC2D8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FC2D8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C2D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FC2D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FC2D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FC2D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FC2D8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FC2D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FC2D8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FC2D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FC2D8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C2D8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FC2D8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C2D8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C2D8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FC2D8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FC2D8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FC2D8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3851</Words>
  <Characters>21952</Characters>
  <Application>Microsoft Office Word</Application>
  <DocSecurity>0</DocSecurity>
  <Lines>182</Lines>
  <Paragraphs>51</Paragraphs>
  <ScaleCrop>false</ScaleCrop>
  <Company/>
  <LinksUpToDate>false</LinksUpToDate>
  <CharactersWithSpaces>25752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2020-01-28T09:21:00Z</dcterms:created>
  <dcterms:modified xsi:type="dcterms:W3CDTF">2020-01-28T09:22:00Z</dcterms:modified>
</cp:coreProperties>
</file>